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529FB61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</w:t>
      </w:r>
      <w:r w:rsidR="00911D45">
        <w:rPr>
          <w:b/>
        </w:rPr>
        <w:t>5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9D9E97" w14:textId="77777777" w:rsidR="00911D45" w:rsidRPr="00BD16AC" w:rsidRDefault="00911D45" w:rsidP="00911D4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bookmarkStart w:id="1" w:name="_Hlk135079081"/>
      <w:r w:rsidRPr="00BD16AC">
        <w:rPr>
          <w:rFonts w:eastAsia="SimSun" w:cs="Tahoma"/>
          <w:b/>
          <w:kern w:val="2"/>
          <w:lang w:eastAsia="hi-IN" w:bidi="hi-IN"/>
        </w:rPr>
        <w:t xml:space="preserve">Лот 15. Автокран КС-35714 </w:t>
      </w:r>
    </w:p>
    <w:p w14:paraId="27D9E558" w14:textId="77777777" w:rsidR="00911D45" w:rsidRPr="00BD16AC" w:rsidRDefault="00911D45" w:rsidP="00911D45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Приморский край, г. Артем, ул.2-я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Рабочая</w:t>
      </w:r>
      <w:proofErr w:type="gramEnd"/>
      <w:r w:rsidRPr="00BD16AC">
        <w:rPr>
          <w:rFonts w:eastAsia="SimSun" w:cs="Tahoma"/>
          <w:kern w:val="2"/>
          <w:lang w:eastAsia="hi-IN" w:bidi="hi-IN"/>
        </w:rPr>
        <w:t>, д. 105/4</w:t>
      </w:r>
    </w:p>
    <w:p w14:paraId="6D401651" w14:textId="77777777" w:rsidR="00911D45" w:rsidRPr="00BD16AC" w:rsidRDefault="00911D45" w:rsidP="00911D4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 xml:space="preserve">XVN35714090202741 </w:t>
      </w:r>
    </w:p>
    <w:p w14:paraId="4EA507DA" w14:textId="77777777" w:rsidR="00911D45" w:rsidRPr="00BD16AC" w:rsidRDefault="00911D45" w:rsidP="00911D4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КС-35714 </w:t>
      </w:r>
    </w:p>
    <w:p w14:paraId="2C2B1BBA" w14:textId="77777777" w:rsidR="00911D45" w:rsidRPr="00BD16AC" w:rsidRDefault="00911D45" w:rsidP="00911D45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кран автомобильный </w:t>
      </w:r>
      <w:r w:rsidRPr="00BD16AC">
        <w:rPr>
          <w:rFonts w:eastAsia="SimSun" w:cs="Tahoma"/>
          <w:b/>
          <w:kern w:val="2"/>
          <w:lang w:eastAsia="hi-IN" w:bidi="hi-IN"/>
        </w:rPr>
        <w:t xml:space="preserve"> </w:t>
      </w:r>
    </w:p>
    <w:p w14:paraId="0CD366C5" w14:textId="77777777" w:rsidR="00911D45" w:rsidRPr="00BD16AC" w:rsidRDefault="00911D45" w:rsidP="00911D4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2009</w:t>
      </w:r>
    </w:p>
    <w:p w14:paraId="251A4FE3" w14:textId="77777777" w:rsidR="00911D45" w:rsidRPr="00BD16AC" w:rsidRDefault="00911D45" w:rsidP="00911D45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 xml:space="preserve">: </w:t>
      </w:r>
      <w:r w:rsidRPr="00BD16AC">
        <w:rPr>
          <w:rFonts w:cs="Tahoma"/>
          <w:kern w:val="2"/>
          <w:lang w:bidi="hi-IN"/>
        </w:rPr>
        <w:t>45 931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(на 12.10.2022)       </w:t>
      </w:r>
    </w:p>
    <w:p w14:paraId="7D777367" w14:textId="77777777" w:rsidR="00911D45" w:rsidRPr="00BD16AC" w:rsidRDefault="00911D45" w:rsidP="00911D4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оранжевый</w:t>
      </w:r>
    </w:p>
    <w:p w14:paraId="6A93429B" w14:textId="77777777" w:rsidR="00911D45" w:rsidRPr="00BD16AC" w:rsidRDefault="00911D45" w:rsidP="00911D4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230 (169) </w:t>
      </w:r>
    </w:p>
    <w:p w14:paraId="2E6F2ED1" w14:textId="77777777" w:rsidR="00911D45" w:rsidRPr="00BD16AC" w:rsidRDefault="00911D45" w:rsidP="00911D4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37 МТ 254803 от 27.05.2009 </w:t>
      </w:r>
    </w:p>
    <w:p w14:paraId="7A63E116" w14:textId="77777777" w:rsidR="00911D45" w:rsidRPr="00BD16AC" w:rsidRDefault="00911D45" w:rsidP="00911D4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12.10.2022: состояние неудовлетворительное  </w:t>
      </w:r>
    </w:p>
    <w:p w14:paraId="64BF0F09" w14:textId="77777777" w:rsidR="00911D45" w:rsidRPr="00BD16AC" w:rsidRDefault="00911D45" w:rsidP="00911D45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1"/>
    <w:p w14:paraId="10B0CAD4" w14:textId="77777777" w:rsidR="00911D45" w:rsidRPr="00BD16AC" w:rsidRDefault="00911D45" w:rsidP="00911D45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6961D279" w14:textId="77777777" w:rsidR="00911D45" w:rsidRPr="00BD16AC" w:rsidRDefault="00911D45" w:rsidP="00911D4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1 096 653 (</w:t>
      </w:r>
      <w:r w:rsidRPr="00BD16AC">
        <w:rPr>
          <w:rFonts w:eastAsia="SimSun" w:cs="Tahoma"/>
          <w:bCs/>
          <w:kern w:val="2"/>
          <w:lang w:eastAsia="hi-IN" w:bidi="hi-IN"/>
        </w:rPr>
        <w:t>один миллион девяносто шесть тысяч шестьсот пятьдесят три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в том числе НДС по ставке, установленной согласно законодательству Российской Федерации.</w:t>
      </w:r>
    </w:p>
    <w:p w14:paraId="68D45348" w14:textId="77777777" w:rsidR="00911D45" w:rsidRPr="00BD16AC" w:rsidRDefault="00911D45" w:rsidP="00911D45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5</w:t>
      </w:r>
      <w:r>
        <w:rPr>
          <w:rFonts w:eastAsia="SimSun" w:cs="Tahoma"/>
          <w:b/>
          <w:bCs/>
          <w:kern w:val="2"/>
          <w:lang w:eastAsia="hi-IN" w:bidi="hi-IN"/>
        </w:rPr>
        <w:t>0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 000 (</w:t>
      </w:r>
      <w:r w:rsidRPr="00BD16AC">
        <w:rPr>
          <w:rFonts w:eastAsia="SimSun" w:cs="Tahoma"/>
          <w:bCs/>
          <w:kern w:val="2"/>
          <w:lang w:eastAsia="hi-IN" w:bidi="hi-IN"/>
        </w:rPr>
        <w:t>пятьдесят тысяч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348BDD81" w14:textId="77777777" w:rsidR="00911D45" w:rsidRPr="00BD16AC" w:rsidRDefault="00911D45" w:rsidP="00911D45">
      <w:pPr>
        <w:widowControl w:val="0"/>
        <w:jc w:val="center"/>
        <w:rPr>
          <w:kern w:val="2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219 330 (</w:t>
      </w:r>
      <w:r w:rsidRPr="00BD16AC">
        <w:rPr>
          <w:rFonts w:eastAsia="SimSun" w:cs="Tahoma"/>
          <w:bCs/>
          <w:kern w:val="2"/>
          <w:lang w:eastAsia="hi-IN" w:bidi="hi-IN"/>
        </w:rPr>
        <w:t>двести девятнадцать тысяч триста тридцать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5B1B37A" w:rsidR="0035299E" w:rsidRPr="009F50EE" w:rsidRDefault="0035299E" w:rsidP="00B23637">
      <w:pPr>
        <w:jc w:val="both"/>
      </w:pPr>
      <w:r w:rsidRPr="009F50EE">
        <w:t xml:space="preserve">По состоянию на </w:t>
      </w:r>
      <w:r w:rsidR="009F588D" w:rsidRPr="009F50EE">
        <w:t>1</w:t>
      </w:r>
      <w:r w:rsidR="009F50EE" w:rsidRPr="009F50EE">
        <w:t>1</w:t>
      </w:r>
      <w:r w:rsidRPr="009F50EE">
        <w:t>:</w:t>
      </w:r>
      <w:r w:rsidR="009F50EE" w:rsidRPr="009F50EE">
        <w:t>14</w:t>
      </w:r>
      <w:r w:rsidRPr="009F50EE">
        <w:t xml:space="preserve"> часов </w:t>
      </w:r>
      <w:r w:rsidR="00E5395F" w:rsidRPr="009F50EE">
        <w:t>17 мая</w:t>
      </w:r>
      <w:r w:rsidR="00000C15" w:rsidRPr="009F50EE">
        <w:t xml:space="preserve"> </w:t>
      </w:r>
      <w:r w:rsidR="004A14F4" w:rsidRPr="009F50EE">
        <w:t>202</w:t>
      </w:r>
      <w:r w:rsidR="00805565" w:rsidRPr="009F50EE">
        <w:t>3</w:t>
      </w:r>
      <w:r w:rsidRPr="009F50EE">
        <w:t xml:space="preserve"> года Организатором аукциона установлено: </w:t>
      </w:r>
    </w:p>
    <w:p w14:paraId="037FC414" w14:textId="77777777" w:rsidR="008D42EA" w:rsidRPr="009F50EE" w:rsidRDefault="008D42EA" w:rsidP="0035299E">
      <w:pPr>
        <w:jc w:val="both"/>
      </w:pPr>
    </w:p>
    <w:p w14:paraId="0CCD5F40" w14:textId="5DC79507" w:rsidR="008E191D" w:rsidRPr="009F50EE" w:rsidRDefault="008E191D" w:rsidP="008E191D">
      <w:pPr>
        <w:jc w:val="both"/>
        <w:rPr>
          <w:b/>
        </w:rPr>
      </w:pPr>
      <w:r w:rsidRPr="009F50EE">
        <w:rPr>
          <w:b/>
        </w:rPr>
        <w:t>Для участия в аукционе по лоту №</w:t>
      </w:r>
      <w:r w:rsidR="009F50EE" w:rsidRPr="009F50EE">
        <w:rPr>
          <w:b/>
        </w:rPr>
        <w:t>15</w:t>
      </w:r>
      <w:r w:rsidRPr="009F50EE">
        <w:rPr>
          <w:b/>
        </w:rPr>
        <w:t xml:space="preserve"> были допущены </w:t>
      </w:r>
      <w:r w:rsidR="0035299E" w:rsidRPr="009F50EE">
        <w:rPr>
          <w:b/>
        </w:rPr>
        <w:t xml:space="preserve">участники в соответствии с Протоколом определения участников от </w:t>
      </w:r>
      <w:r w:rsidR="00E5395F" w:rsidRPr="009F50EE">
        <w:rPr>
          <w:b/>
        </w:rPr>
        <w:t>15 мая</w:t>
      </w:r>
      <w:r w:rsidR="00805565" w:rsidRPr="009F50EE">
        <w:rPr>
          <w:b/>
        </w:rPr>
        <w:t xml:space="preserve"> 2023 </w:t>
      </w:r>
      <w:r w:rsidR="0035299E" w:rsidRPr="009F50EE">
        <w:rPr>
          <w:b/>
        </w:rPr>
        <w:t>г</w:t>
      </w:r>
      <w:r w:rsidRPr="009F50EE">
        <w:rPr>
          <w:b/>
        </w:rPr>
        <w:t>.</w:t>
      </w:r>
    </w:p>
    <w:p w14:paraId="3DCBCD34" w14:textId="4E3CE557" w:rsidR="006F240A" w:rsidRPr="009F50EE" w:rsidRDefault="006F240A" w:rsidP="00110DBD">
      <w:pPr>
        <w:ind w:firstLine="708"/>
        <w:jc w:val="both"/>
        <w:rPr>
          <w:b/>
        </w:rPr>
      </w:pPr>
      <w:r w:rsidRPr="009F50EE">
        <w:t>Победителем аукциона по лоту №</w:t>
      </w:r>
      <w:r w:rsidR="009F50EE" w:rsidRPr="009F50EE">
        <w:t>15</w:t>
      </w:r>
      <w:r w:rsidRPr="009F50EE">
        <w:t xml:space="preserve"> призна</w:t>
      </w:r>
      <w:r w:rsidR="00DB09CA" w:rsidRPr="009F50EE">
        <w:t>н участник</w:t>
      </w:r>
      <w:r w:rsidR="00EB52F9" w:rsidRPr="009F50EE">
        <w:t xml:space="preserve"> под № </w:t>
      </w:r>
      <w:r w:rsidR="009F50EE" w:rsidRPr="009F50EE">
        <w:t>16</w:t>
      </w:r>
      <w:r w:rsidR="00DB09CA" w:rsidRPr="009F50EE">
        <w:t xml:space="preserve"> </w:t>
      </w:r>
      <w:r w:rsidR="007F7A65" w:rsidRPr="009F50EE">
        <w:t xml:space="preserve">(билет № </w:t>
      </w:r>
      <w:r w:rsidR="009F50EE" w:rsidRPr="009F50EE">
        <w:t>16</w:t>
      </w:r>
      <w:r w:rsidR="00DB09CA" w:rsidRPr="009F50EE">
        <w:t>)</w:t>
      </w:r>
      <w:bookmarkStart w:id="2" w:name="_GoBack"/>
      <w:bookmarkEnd w:id="2"/>
      <w:r w:rsidRPr="009F50EE">
        <w:t xml:space="preserve">. </w:t>
      </w:r>
      <w:r w:rsidRPr="009F50EE">
        <w:rPr>
          <w:b/>
        </w:rPr>
        <w:t>Цена приобретения</w:t>
      </w:r>
      <w:r w:rsidR="004A14F4" w:rsidRPr="009F50EE">
        <w:rPr>
          <w:b/>
        </w:rPr>
        <w:t>:</w:t>
      </w:r>
      <w:r w:rsidRPr="009F50EE">
        <w:rPr>
          <w:b/>
        </w:rPr>
        <w:t xml:space="preserve"> </w:t>
      </w:r>
      <w:r w:rsidR="009F50EE" w:rsidRPr="009F50EE">
        <w:rPr>
          <w:b/>
        </w:rPr>
        <w:t>1 246 653</w:t>
      </w:r>
      <w:r w:rsidR="009F50EE" w:rsidRPr="009F50EE">
        <w:rPr>
          <w:rFonts w:eastAsia="SimSun"/>
          <w:b/>
        </w:rPr>
        <w:t xml:space="preserve"> </w:t>
      </w:r>
      <w:r w:rsidR="007C7F5D" w:rsidRPr="009F50EE">
        <w:rPr>
          <w:rFonts w:eastAsia="SimSun"/>
          <w:b/>
          <w:kern w:val="2"/>
        </w:rPr>
        <w:t>(</w:t>
      </w:r>
      <w:r w:rsidR="009F50EE" w:rsidRPr="009F50EE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двести сорок шесть тысяч шестьсот пятьдесят три</w:t>
      </w:r>
      <w:r w:rsidRPr="009F50EE">
        <w:rPr>
          <w:b/>
        </w:rPr>
        <w:t>) рубл</w:t>
      </w:r>
      <w:r w:rsidR="009F50EE" w:rsidRPr="009F50EE">
        <w:rPr>
          <w:b/>
        </w:rPr>
        <w:t>я</w:t>
      </w:r>
      <w:r w:rsidRPr="009F50EE">
        <w:rPr>
          <w:b/>
        </w:rPr>
        <w:t xml:space="preserve"> </w:t>
      </w:r>
      <w:r w:rsidR="009F50EE" w:rsidRPr="009F50EE">
        <w:rPr>
          <w:b/>
        </w:rPr>
        <w:t>00</w:t>
      </w:r>
      <w:r w:rsidRPr="009F50EE">
        <w:rPr>
          <w:b/>
        </w:rPr>
        <w:t xml:space="preserve"> копеек</w:t>
      </w:r>
      <w:r w:rsidR="004A14F4" w:rsidRPr="009F50EE">
        <w:rPr>
          <w:b/>
        </w:rPr>
        <w:t>, в том числе НДС</w:t>
      </w:r>
      <w:r w:rsidRPr="009F50EE">
        <w:rPr>
          <w:b/>
        </w:rPr>
        <w:t>.</w:t>
      </w:r>
    </w:p>
    <w:p w14:paraId="29395096" w14:textId="77777777" w:rsidR="008D42EA" w:rsidRPr="009F50EE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9F50EE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9F50EE">
        <w:t>подписания протокола подведения итогов торгов</w:t>
      </w:r>
      <w:proofErr w:type="gramEnd"/>
      <w:r w:rsidRPr="009F50EE">
        <w:t xml:space="preserve"> в соответствии с типовой</w:t>
      </w:r>
      <w:r w:rsidRPr="00F164DB">
        <w:t xml:space="preserve">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87A04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30D9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1D45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0EE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5Dngr1hhK9ZNoFA6T957oaJLHpXOmXWqL8ESzyNDvUg=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KK2I66dPUo4xJuUgMaEGtA7BhjE2jKtZV3GPJucqOQ0=</DigestValue>
    </Reference>
  </SignedInfo>
  <SignatureValue>uTYL7OsSaaPKfO0Qw6o8R1xw7+goJ69A4B7lVDVbwQsk1Qb9a8rlyH9u29El/E7Y
hXr+8AFVY3SLKvEbVnh6QA==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OJD9shG8GZmCbsIEis/sKJhcHVI=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l8vDyoCkrqgVLcze7RVrwTHfpmw=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2023-05-18T13:49:16Z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2023-05-18T13:49:16Z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67C9B-9F08-4C20-9A9F-771E6C3E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2023-05-17T12:36:00Z</dcterms:created>
  <dcterms:modified xsi:type="dcterms:W3CDTF">2023-05-18T13:49:00Z</dcterms:modified>
</cp:coreProperties>
</file>